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Ind w:w="93" w:type="dxa"/>
        <w:tblLook w:val="04A0" w:firstRow="1" w:lastRow="0" w:firstColumn="1" w:lastColumn="0" w:noHBand="0" w:noVBand="1"/>
      </w:tblPr>
      <w:tblGrid>
        <w:gridCol w:w="640"/>
        <w:gridCol w:w="1240"/>
        <w:gridCol w:w="5790"/>
        <w:gridCol w:w="880"/>
        <w:gridCol w:w="1080"/>
      </w:tblGrid>
      <w:tr w:rsidR="00404449" w:rsidRPr="00404449" w14:paraId="66C17E4E" w14:textId="77777777" w:rsidTr="000C159E">
        <w:trPr>
          <w:trHeight w:val="6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3B022" w14:textId="77777777" w:rsidR="00404449" w:rsidRPr="00404449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D17B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94050" w14:textId="77777777" w:rsidR="00404449" w:rsidRPr="00404449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23.1</w:t>
            </w:r>
            <w:proofErr w:type="gramStart"/>
            <w:r w:rsidRPr="0040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вб  Программа</w:t>
            </w:r>
            <w:proofErr w:type="gramEnd"/>
            <w:r w:rsidRPr="0040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"Ведение беременности"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514CD" w14:textId="77777777" w:rsidR="00404449" w:rsidRPr="00404449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F136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49" w:rsidRPr="00404449" w14:paraId="171A85D1" w14:textId="77777777" w:rsidTr="000C159E">
        <w:trPr>
          <w:trHeight w:val="3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156D82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6F15C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lang w:eastAsia="ru-RU"/>
              </w:rPr>
              <w:t>2.110д</w:t>
            </w:r>
          </w:p>
        </w:tc>
        <w:tc>
          <w:tcPr>
            <w:tcW w:w="5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64E28" w14:textId="77777777" w:rsidR="00404449" w:rsidRPr="00404449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lang w:eastAsia="ru-RU"/>
              </w:rPr>
              <w:t>Прием акушера-гинеколога первичный по беременности (для своих)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1613869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BDF2DB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5D83192C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8C56A0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41EB3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2.111д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AAC7E" w14:textId="77777777" w:rsidR="00404449" w:rsidRPr="00404449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акушера-гинеколога повторный по беременности (для своих)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38342B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3619A8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04449" w:rsidRPr="00404449" w14:paraId="3435EB77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699058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32DE7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lang w:eastAsia="ru-RU"/>
              </w:rPr>
              <w:t>1.01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B7A9" w14:textId="77777777" w:rsidR="00404449" w:rsidRPr="00404449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lang w:eastAsia="ru-RU"/>
              </w:rPr>
              <w:t>Прием врача-терапевта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D567F7A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51DD3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7AF0E023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96F678" w14:textId="420CC14E" w:rsidR="00404449" w:rsidRPr="00404449" w:rsidRDefault="000566F4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A22F3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6.62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9772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Прием врача-офтальмолога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D0DE215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A70829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569DF1C0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D3975A" w14:textId="5E366CCB" w:rsidR="00404449" w:rsidRPr="00404449" w:rsidRDefault="000566F4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21C42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21по</w:t>
            </w:r>
          </w:p>
        </w:tc>
        <w:tc>
          <w:tcPr>
            <w:tcW w:w="5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CB2B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Прием врача-стоматолога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991D7E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0D41B1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1E4FE949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503369" w14:textId="218D1DC9" w:rsidR="00404449" w:rsidRPr="00404449" w:rsidRDefault="000566F4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02C3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3AE7B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Прием врача-генетика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F299501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46058E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40A40240" w14:textId="77777777" w:rsidTr="000C159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B5610B" w14:textId="01228561" w:rsidR="00404449" w:rsidRPr="00404449" w:rsidRDefault="000566F4" w:rsidP="0005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8E6CC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КС112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AE711" w14:textId="535B2BC8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Определение антител к бледной трепонеме (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Treponema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pallidum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в крови (возбудитель сифилиса)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D9F518B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07F739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531F00EE" w14:textId="77777777" w:rsidTr="000C159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F72218" w14:textId="24637CA2" w:rsidR="00404449" w:rsidRPr="00404449" w:rsidRDefault="000566F4" w:rsidP="0005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3F28D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КС109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BA34" w14:textId="7B5C8002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Исследование уровня антител классов M, G (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IgM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IgG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к вирусу иммунодефицита человека ВИЧ-1/2 и антигена p24 (Human 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immunodeficiency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virus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HIV 1/2 + Agp24) в крови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6E03276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FC9CFB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417113FC" w14:textId="77777777" w:rsidTr="000C159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7389B2" w14:textId="17B114A4" w:rsidR="00404449" w:rsidRPr="00404449" w:rsidRDefault="000566F4" w:rsidP="0005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65D56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КС102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86C2" w14:textId="26A7C9A2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Определение антигена (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HBsAg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 вируса гепатита B (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Hepatitis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B 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virus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в крови, качественное исследование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E298422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BF0D61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1051F585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188AE8" w14:textId="466CC618" w:rsidR="00404449" w:rsidRPr="00404449" w:rsidRDefault="000566F4" w:rsidP="0005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5B064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КС103</w:t>
            </w:r>
          </w:p>
        </w:tc>
        <w:tc>
          <w:tcPr>
            <w:tcW w:w="57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C9218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Определение антител к вирусу гепатита C (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Hepatitis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C 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virus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в крови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09D6B2D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2569A0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49425531" w14:textId="77777777" w:rsidTr="000C159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44B35A" w14:textId="22DCC3FD" w:rsidR="00404449" w:rsidRPr="00404449" w:rsidRDefault="000566F4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5AD6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</w:t>
            </w:r>
            <w:proofErr w:type="gram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3.D</w:t>
            </w:r>
            <w:proofErr w:type="gram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A718" w14:textId="57C3DD69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Пренатальный скрининг 1 триместра беременности ASTRAIA</w:t>
            </w:r>
            <w:r w:rsidR="009126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(8 недель-13 недель 6 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дн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.):</w:t>
            </w:r>
            <w:r w:rsidR="009126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Ассоциированный с беременностью протеин А(PAPP-A</w:t>
            </w:r>
            <w:proofErr w:type="gram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).Свободная</w:t>
            </w:r>
            <w:proofErr w:type="gram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субъединица  бета-ХГЧ)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E53E86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9C8FB8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1B9E7AB7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CB205B" w14:textId="5B5D4600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F795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КК2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AF5A1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Общий (клинический) анализ мочи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96E0DE9" w14:textId="2E28048A" w:rsidR="00404449" w:rsidRPr="000566F4" w:rsidRDefault="000566F4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18771D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7E77521C" w14:textId="77777777" w:rsidTr="000C159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D67687" w14:textId="3453766F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EDCA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КП112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82292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Микробиологическое (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культуральное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исследование мочи на аэробные и факультативно-анаэробные условно-патогенные микроорганизмы   с определением чувствительности к антибиотикам и бактериофагам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82F9C1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B43C3A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173679DB" w14:textId="77777777" w:rsidTr="000C159E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960298" w14:textId="0F58D72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E55F7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к2.8-2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4A8EA" w14:textId="1CE0CD38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Микроскопическое исследование влагалищных мазков</w:t>
            </w:r>
            <w:r w:rsidR="009126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(мазок на флору)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1B0FE16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3E106D1B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061A3C93" w14:textId="77777777" w:rsidTr="000C159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ED8041" w14:textId="40476ADD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E1234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к2.9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D57DE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Цитологическое исследование гинекологического материала (соскоб с шейки матки или цервикального канала)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050A69C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1462AD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43629DBA" w14:textId="77777777" w:rsidTr="000C159E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928FF2" w14:textId="1267EC24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1343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КАГ6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AB7C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Определение антигена стрептококка группы B (</w:t>
            </w:r>
            <w:proofErr w:type="spellStart"/>
            <w:proofErr w:type="gram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S.agalactiae</w:t>
            </w:r>
            <w:proofErr w:type="spellEnd"/>
            <w:proofErr w:type="gram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 в отделяемом цервикального канала (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иммунохроматографический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метод)  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4438C16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6E62123D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7D6A4108" w14:textId="77777777" w:rsidTr="000C159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D3F943" w14:textId="65A29222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4AB8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10.45в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458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УЗИ на экспертном аппарате 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Voluson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E8 GE беременных после 11 недель с оценкой анатомии плода и риска развития ВНЗ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14:paraId="532BB318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4E82725D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0EF9FFFC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4DDBA5" w14:textId="5E520EAC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4000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10.42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431F8" w14:textId="2021A781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</w:t>
            </w:r>
            <w:r w:rsidR="009126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лерометрия</w:t>
            </w:r>
            <w:proofErr w:type="spellEnd"/>
            <w:r w:rsidR="009126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плода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8DB536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3E6DA259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4057B189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DE1D3F" w14:textId="5E79D24C" w:rsidR="00404449" w:rsidRPr="00404449" w:rsidRDefault="000566F4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4C44B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2.102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32E3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КТГ плода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A9BE66F" w14:textId="3575A5F2" w:rsidR="00404449" w:rsidRPr="000566F4" w:rsidRDefault="000C159E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E42476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3AAC53C4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42B98B" w14:textId="4328CE5D" w:rsidR="00404449" w:rsidRPr="00404449" w:rsidRDefault="000566F4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1576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КБ1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3565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Проведение 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глюкозотолерантного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теста (75 глюкозы 3-х </w:t>
            </w:r>
            <w:proofErr w:type="gram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кратно)   </w:t>
            </w:r>
            <w:proofErr w:type="gram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6FE4241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073EE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07547637" w14:textId="77777777" w:rsidTr="000C159E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166C09" w14:textId="7A9371C5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B42F9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КК-1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4305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E68E1F9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68B1C80C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645FEDB5" w14:textId="77777777" w:rsidTr="000C159E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47C723" w14:textId="2D6F2536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7B88" w14:textId="77777777" w:rsidR="00404449" w:rsidRPr="00F07DED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КБ153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E6E0" w14:textId="2E04CCD4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Исследование уровня ферритина в крови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2FFEA62" w14:textId="77777777" w:rsidR="00404449" w:rsidRPr="000566F4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ECF5E43" w14:textId="77777777" w:rsidR="00404449" w:rsidRPr="000566F4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449" w:rsidRPr="00404449" w14:paraId="13346853" w14:textId="77777777" w:rsidTr="000C159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2F2087" w14:textId="63B30D10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CAD6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lang w:eastAsia="ru-RU"/>
              </w:rPr>
              <w:t>КС106, 107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4DE2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Определение основных групп по системе AB0.Определение антигена D системы Резус (резус-фактор)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599E4A" w14:textId="77777777" w:rsidR="00404449" w:rsidRPr="00404449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1A1F6C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4449" w:rsidRPr="00404449" w14:paraId="3A4CBCE3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930148" w14:textId="7ED0C6F5" w:rsidR="00404449" w:rsidRPr="00404449" w:rsidRDefault="0052287A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50BCA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lang w:eastAsia="ru-RU"/>
              </w:rPr>
              <w:t>КБ120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1F5AF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Исследование уровня общего белка в крови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7FB2858" w14:textId="3FAF8225" w:rsidR="00404449" w:rsidRPr="00404449" w:rsidRDefault="000C159E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4795DB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4449" w:rsidRPr="00404449" w14:paraId="369C7E3C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F73180" w14:textId="4CB24534" w:rsidR="00404449" w:rsidRPr="00404449" w:rsidRDefault="0052287A" w:rsidP="0052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B798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lang w:eastAsia="ru-RU"/>
              </w:rPr>
              <w:t>КБ118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0F9F" w14:textId="0932A7AD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Исследование уровня мочевины в крови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2F61298" w14:textId="3E013987" w:rsidR="00404449" w:rsidRPr="00404449" w:rsidRDefault="000C159E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33FDCE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4449" w:rsidRPr="00404449" w14:paraId="36055915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A398B1" w14:textId="51E6B8BC" w:rsidR="00404449" w:rsidRPr="00404449" w:rsidRDefault="0052287A" w:rsidP="0052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5906D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lang w:eastAsia="ru-RU"/>
              </w:rPr>
              <w:t>КБ114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25C13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Исследование уровня креатинина в крови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032FA67" w14:textId="79D17051" w:rsidR="00404449" w:rsidRPr="00404449" w:rsidRDefault="000C159E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BD0F6A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4449" w:rsidRPr="00404449" w14:paraId="7A300DF7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3752F9" w14:textId="7C6B6FEB" w:rsidR="00404449" w:rsidRPr="00404449" w:rsidRDefault="0052287A" w:rsidP="0052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6D3DB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lang w:eastAsia="ru-RU"/>
              </w:rPr>
              <w:t>КБ106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A3147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Исследование уровня общего билирубина в крови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C315DE4" w14:textId="02D901D4" w:rsidR="00404449" w:rsidRPr="00404449" w:rsidRDefault="000C159E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EBB949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4449" w:rsidRPr="00404449" w14:paraId="6D057387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94C507" w14:textId="73EA947E" w:rsidR="00404449" w:rsidRPr="00404449" w:rsidRDefault="0052287A" w:rsidP="0052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7609C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lang w:eastAsia="ru-RU"/>
              </w:rPr>
              <w:t>КБ107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1E396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Исследование уровня прямого билирубина в крови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C24E40E" w14:textId="464A0808" w:rsidR="00404449" w:rsidRPr="00404449" w:rsidRDefault="000C159E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4DE2DF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4449" w:rsidRPr="00404449" w14:paraId="6D4D44E6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2DFF2D" w14:textId="50E9CAC5" w:rsidR="00404449" w:rsidRPr="00404449" w:rsidRDefault="0052287A" w:rsidP="0052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32203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lang w:eastAsia="ru-RU"/>
              </w:rPr>
              <w:t>КБ101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C9D91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Определение активности аланинаминотрансферазы в крови (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АлАТ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5157A4D" w14:textId="56A962D3" w:rsidR="00404449" w:rsidRPr="00404449" w:rsidRDefault="000C159E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019F69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4449" w:rsidRPr="00404449" w14:paraId="6F21FE32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592FE1" w14:textId="1B49A496" w:rsidR="00404449" w:rsidRPr="00404449" w:rsidRDefault="0052287A" w:rsidP="0052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9C30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lang w:eastAsia="ru-RU"/>
              </w:rPr>
              <w:t>КБ102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A1ED" w14:textId="77575656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Определение активности 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аспартатаминотрансферазы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крови (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АсАТ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4F2B553" w14:textId="498667EC" w:rsidR="00404449" w:rsidRPr="00404449" w:rsidRDefault="000C159E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22FBC9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4449" w:rsidRPr="00404449" w14:paraId="08080598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1BC81" w14:textId="5719F26D" w:rsidR="00404449" w:rsidRPr="00404449" w:rsidRDefault="0052287A" w:rsidP="0052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498C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lang w:eastAsia="ru-RU"/>
              </w:rPr>
              <w:t>КБ110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771E7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Исследование уровня глюкозы в крови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9F96FEE" w14:textId="6F99A7A2" w:rsidR="00404449" w:rsidRPr="00404449" w:rsidRDefault="000C159E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47BC1B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4449" w:rsidRPr="00404449" w14:paraId="65C0D8A5" w14:textId="77777777" w:rsidTr="000C159E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ED4B51" w14:textId="66E7FF40" w:rsidR="00404449" w:rsidRPr="00404449" w:rsidRDefault="0052287A" w:rsidP="0052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F1CA5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КГ101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AC4F3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Исследование уровня тиреотропного гормона (ТТГ) в крови  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B528467" w14:textId="77777777" w:rsidR="00404449" w:rsidRPr="00404449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AE535D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4449" w:rsidRPr="00404449" w14:paraId="287B1107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72E2F4" w14:textId="1B8FC638" w:rsidR="00404449" w:rsidRPr="00404449" w:rsidRDefault="0052287A" w:rsidP="0052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98D66" w14:textId="1FFBEC3A" w:rsidR="00404449" w:rsidRPr="00404449" w:rsidRDefault="000C159E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КГ107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0C8C" w14:textId="77777777" w:rsidR="000C159E" w:rsidRPr="000C159E" w:rsidRDefault="000C159E" w:rsidP="000C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15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Определение содержания антител к </w:t>
            </w:r>
            <w:proofErr w:type="spellStart"/>
            <w:r w:rsidRPr="000C15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тиреопероксидазе</w:t>
            </w:r>
            <w:proofErr w:type="spellEnd"/>
            <w:r w:rsidRPr="000C15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крови (АТ-ТПО)</w:t>
            </w:r>
          </w:p>
          <w:p w14:paraId="7D3244F6" w14:textId="29777062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C8C9971" w14:textId="4E0F1DCA" w:rsidR="00404449" w:rsidRPr="00404449" w:rsidRDefault="000C159E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E73223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4449" w:rsidRPr="00404449" w14:paraId="352781C2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4908BF" w14:textId="1918FAE4" w:rsidR="00404449" w:rsidRPr="00404449" w:rsidRDefault="0052287A" w:rsidP="0052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3AA3" w14:textId="3F48D5CC" w:rsidR="00404449" w:rsidRPr="00404449" w:rsidRDefault="000C159E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7BB4" w14:textId="77777777" w:rsidR="000C159E" w:rsidRPr="000C159E" w:rsidRDefault="000C159E" w:rsidP="000C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15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Регистрация электрокардиограммы (ЭКГ (без расшифровки))</w:t>
            </w:r>
          </w:p>
          <w:p w14:paraId="6B936258" w14:textId="661F29DA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030AFBA" w14:textId="77777777" w:rsidR="00404449" w:rsidRPr="00404449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D21976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4449" w:rsidRPr="00404449" w14:paraId="62A7450C" w14:textId="77777777" w:rsidTr="000C159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A9CAAA" w14:textId="1D46DABB" w:rsidR="00404449" w:rsidRPr="00404449" w:rsidRDefault="0052287A" w:rsidP="0052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B7C5" w14:textId="2E97E7B6" w:rsidR="00404449" w:rsidRPr="00404449" w:rsidRDefault="000C159E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FE38" w14:textId="4623D342" w:rsidR="000C159E" w:rsidRPr="000C159E" w:rsidRDefault="00912632" w:rsidP="000C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0C159E" w:rsidRPr="000C15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асшифровка, описание электрокардиографических данны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r w:rsidR="000C159E" w:rsidRPr="000C15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(ЭКГ)</w:t>
            </w:r>
          </w:p>
          <w:p w14:paraId="7D26DC80" w14:textId="2FCB78A2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E615D5" w14:textId="34F69E55" w:rsidR="00404449" w:rsidRPr="00404449" w:rsidRDefault="000C159E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E0659E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4449" w:rsidRPr="00404449" w14:paraId="3666709E" w14:textId="77777777" w:rsidTr="000C159E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10D7B8" w14:textId="691520DA" w:rsidR="00404449" w:rsidRPr="00404449" w:rsidRDefault="0052287A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07913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lang w:eastAsia="ru-RU"/>
              </w:rPr>
              <w:t>КИ105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8F77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Определение антител класса G (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IgG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 к вирусу краснухи (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Rubella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virus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в крови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E099F99" w14:textId="77777777" w:rsidR="00404449" w:rsidRPr="00404449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3C827B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4449" w:rsidRPr="00404449" w14:paraId="7521426A" w14:textId="77777777" w:rsidTr="000C159E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FB1F43" w14:textId="77777777" w:rsidR="00404449" w:rsidRPr="00404449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B1A37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lang w:eastAsia="ru-RU"/>
              </w:rPr>
              <w:t>КИ106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997C2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Определение антител класса M (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IgM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 к вирусу краснухи (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Rubella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virus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 в крови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1FB6E8" w14:textId="77777777" w:rsidR="00404449" w:rsidRPr="00404449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B8BC6C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4449" w:rsidRPr="00404449" w14:paraId="578797E1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DCBC7" w14:textId="29E4437E" w:rsidR="00404449" w:rsidRPr="00404449" w:rsidRDefault="0052287A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F6117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838"/>
                <w:sz w:val="24"/>
                <w:szCs w:val="24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C9A5A" w14:textId="77777777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обменной карты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97A5739" w14:textId="77777777" w:rsidR="00404449" w:rsidRPr="00404449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0E82C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49" w:rsidRPr="00404449" w14:paraId="61F697E1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A7FEA" w14:textId="2B02C30C" w:rsidR="00404449" w:rsidRPr="00404449" w:rsidRDefault="0052287A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DA12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C8DE" w14:textId="4558CC9B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Забор крови из пер</w:t>
            </w:r>
            <w:r w:rsidR="009126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0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ферической вены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329CECD" w14:textId="48E91D0F" w:rsidR="00404449" w:rsidRPr="00404449" w:rsidRDefault="000C159E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EF8CBA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49" w:rsidRPr="00404449" w14:paraId="3F86B499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D8A8C" w14:textId="153F2B97" w:rsidR="00404449" w:rsidRPr="00404449" w:rsidRDefault="0052287A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907B6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8557" w14:textId="7AAE2AAD" w:rsidR="00404449" w:rsidRPr="00F07DED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Взятие анализа</w:t>
            </w:r>
            <w:r w:rsidR="009126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0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(посев, мазок)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51D4B98" w14:textId="77777777" w:rsidR="00404449" w:rsidRPr="00404449" w:rsidRDefault="00404449" w:rsidP="0040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EA0320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449" w:rsidRPr="00404449" w14:paraId="1B6C4FBA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B207C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9F2C9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3FCA2" w14:textId="77777777" w:rsidR="00404449" w:rsidRPr="00404449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8FB71A" w14:textId="77777777" w:rsidR="00404449" w:rsidRPr="00404449" w:rsidRDefault="00404449" w:rsidP="0040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7061FF" w14:textId="77777777" w:rsidR="00404449" w:rsidRPr="00404449" w:rsidRDefault="00404449" w:rsidP="0040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49" w:rsidRPr="00404449" w14:paraId="19B9F173" w14:textId="77777777" w:rsidTr="000C159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B4F1D" w14:textId="77777777" w:rsidR="00404449" w:rsidRPr="00404449" w:rsidRDefault="00404449" w:rsidP="0040444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6DC61" w14:textId="5C72A15B" w:rsidR="00404449" w:rsidRPr="00404449" w:rsidRDefault="00404449" w:rsidP="004044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17510" w14:textId="77777777" w:rsidR="00404449" w:rsidRPr="00404449" w:rsidRDefault="00404449" w:rsidP="0040444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4E285" w14:textId="77777777" w:rsidR="00404449" w:rsidRPr="00404449" w:rsidRDefault="00404449" w:rsidP="0040444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2DDF5" w14:textId="0285A75F" w:rsidR="00404449" w:rsidRPr="00404449" w:rsidRDefault="00404449" w:rsidP="004044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D707C68" w14:textId="77777777" w:rsidR="00D42D96" w:rsidRDefault="00D42D96"/>
    <w:sectPr w:rsidR="00D42D96" w:rsidSect="0003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449"/>
    <w:rsid w:val="00036E03"/>
    <w:rsid w:val="000566F4"/>
    <w:rsid w:val="000C159E"/>
    <w:rsid w:val="00404449"/>
    <w:rsid w:val="0052287A"/>
    <w:rsid w:val="00912632"/>
    <w:rsid w:val="009A5B5F"/>
    <w:rsid w:val="00CA4047"/>
    <w:rsid w:val="00CF3E38"/>
    <w:rsid w:val="00D42D96"/>
    <w:rsid w:val="00F0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ECB1"/>
  <w15:docId w15:val="{92D6D470-26CC-4B27-995F-A1D16164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Бокарева</dc:creator>
  <cp:lastModifiedBy>1</cp:lastModifiedBy>
  <cp:revision>8</cp:revision>
  <dcterms:created xsi:type="dcterms:W3CDTF">2022-04-05T13:30:00Z</dcterms:created>
  <dcterms:modified xsi:type="dcterms:W3CDTF">2024-04-10T10:18:00Z</dcterms:modified>
</cp:coreProperties>
</file>