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925F" w14:textId="37F07E77" w:rsidR="001914B6" w:rsidRDefault="00C551B2" w:rsidP="00C551B2">
      <w:pPr>
        <w:ind w:right="-1276"/>
      </w:pPr>
      <w:r>
        <w:t xml:space="preserve">                          </w:t>
      </w:r>
      <w:r w:rsidR="00E41A78">
        <w:t>П</w:t>
      </w:r>
      <w:r w:rsidR="001914B6" w:rsidRPr="001914B6">
        <w:t>рограмма "Ведени</w:t>
      </w:r>
      <w:r w:rsidR="00E41A78">
        <w:t>е</w:t>
      </w:r>
      <w:r w:rsidR="001914B6" w:rsidRPr="001914B6">
        <w:t xml:space="preserve"> беременности со 2 триместра" 23.2вб</w:t>
      </w:r>
    </w:p>
    <w:p w14:paraId="736DFB7C" w14:textId="77777777" w:rsidR="001914B6" w:rsidRDefault="001914B6" w:rsidP="001914B6"/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640"/>
        <w:gridCol w:w="1060"/>
        <w:gridCol w:w="6395"/>
        <w:gridCol w:w="851"/>
      </w:tblGrid>
      <w:tr w:rsidR="001914B6" w:rsidRPr="00C551B2" w14:paraId="489DA995" w14:textId="77777777" w:rsidTr="00B00592">
        <w:trPr>
          <w:trHeight w:val="4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5ADFF" w14:textId="77777777" w:rsidR="001914B6" w:rsidRPr="00C551B2" w:rsidRDefault="001914B6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EEDF" w14:textId="77777777" w:rsidR="001914B6" w:rsidRPr="00C551B2" w:rsidRDefault="001914B6" w:rsidP="0019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8B5AF" w14:textId="7B4AA4C3" w:rsidR="001914B6" w:rsidRPr="00C551B2" w:rsidRDefault="00E41A78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="001914B6" w:rsidRPr="00C55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рограмма "Ведение беременности со 2 триместра" 23.2вб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EB7CA" w14:textId="77777777" w:rsidR="001914B6" w:rsidRPr="00C551B2" w:rsidRDefault="001914B6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1914B6" w:rsidRPr="00C551B2" w14:paraId="1A272B99" w14:textId="77777777" w:rsidTr="00B00592">
        <w:trPr>
          <w:trHeight w:val="41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F93DD" w14:textId="77777777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8437" w14:textId="77777777" w:rsidR="001914B6" w:rsidRPr="00C551B2" w:rsidRDefault="001914B6" w:rsidP="0019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2.110д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50048" w14:textId="77777777" w:rsidR="001914B6" w:rsidRPr="00C551B2" w:rsidRDefault="001914B6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акушера-гинеколога первичный по беременности (для своих)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89CE0" w14:textId="77777777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14B6" w:rsidRPr="00C551B2" w14:paraId="61E8575D" w14:textId="77777777" w:rsidTr="00B00592">
        <w:trPr>
          <w:trHeight w:val="41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04779" w14:textId="77777777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2E451" w14:textId="77777777" w:rsidR="001914B6" w:rsidRPr="00C551B2" w:rsidRDefault="001914B6" w:rsidP="0019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2.111д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DEE8" w14:textId="77777777" w:rsidR="001914B6" w:rsidRPr="00C551B2" w:rsidRDefault="001914B6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акушера-гинеколога повторный по беременности (для своих)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D17D6" w14:textId="77777777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914B6" w:rsidRPr="00C551B2" w14:paraId="3CFB43FD" w14:textId="77777777" w:rsidTr="00B0059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76D5" w14:textId="77777777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7A05F" w14:textId="77777777" w:rsidR="001914B6" w:rsidRPr="00C551B2" w:rsidRDefault="001914B6" w:rsidP="0019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031EE" w14:textId="77777777" w:rsidR="001914B6" w:rsidRPr="00C551B2" w:rsidRDefault="001914B6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врача-терапевта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853FF" w14:textId="77777777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14B6" w:rsidRPr="00C551B2" w14:paraId="384D8E54" w14:textId="77777777" w:rsidTr="00B00592">
        <w:trPr>
          <w:trHeight w:val="34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1F66" w14:textId="57DE4544" w:rsidR="001914B6" w:rsidRPr="00C551B2" w:rsidRDefault="004E6572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D4167" w14:textId="77777777" w:rsidR="001914B6" w:rsidRPr="00C551B2" w:rsidRDefault="001914B6" w:rsidP="0019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КС112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2F2D8" w14:textId="7247ACFC" w:rsidR="001914B6" w:rsidRPr="00C551B2" w:rsidRDefault="001914B6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Определение антител к бледной трепонеме (</w:t>
            </w:r>
            <w:proofErr w:type="spellStart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Treponema</w:t>
            </w:r>
            <w:proofErr w:type="spellEnd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pallidum</w:t>
            </w:r>
            <w:proofErr w:type="spellEnd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в крови (возбудитель сифилиса)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B2DEB" w14:textId="77777777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14B6" w:rsidRPr="00C551B2" w14:paraId="14E5C146" w14:textId="77777777" w:rsidTr="00B00592">
        <w:trPr>
          <w:trHeight w:val="72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ED08" w14:textId="304501BF" w:rsidR="001914B6" w:rsidRPr="00C551B2" w:rsidRDefault="00C551B2" w:rsidP="00C55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70E72" w14:textId="77777777" w:rsidR="001914B6" w:rsidRPr="00C551B2" w:rsidRDefault="001914B6" w:rsidP="0019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КС109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1EA48" w14:textId="66BBBA2F" w:rsidR="001914B6" w:rsidRPr="00C551B2" w:rsidRDefault="001914B6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Исследование уровня антител классов M, G (</w:t>
            </w:r>
            <w:proofErr w:type="spellStart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IgM</w:t>
            </w:r>
            <w:proofErr w:type="spellEnd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IgG</w:t>
            </w:r>
            <w:proofErr w:type="spellEnd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к вирусу иммунодефицита человека ВИЧ-1/2 и антигена p24 (Human </w:t>
            </w:r>
            <w:proofErr w:type="spellStart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immunodeficiency</w:t>
            </w:r>
            <w:proofErr w:type="spellEnd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virus</w:t>
            </w:r>
            <w:proofErr w:type="spellEnd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HIV 1/2 + Agp24) в крови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58ED8" w14:textId="77777777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14B6" w:rsidRPr="00C551B2" w14:paraId="0CD43E2A" w14:textId="77777777" w:rsidTr="00B00592">
        <w:trPr>
          <w:trHeight w:val="54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454E0" w14:textId="6260BECF" w:rsidR="001914B6" w:rsidRPr="00C551B2" w:rsidRDefault="00C551B2" w:rsidP="00C55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E2EC" w14:textId="77777777" w:rsidR="001914B6" w:rsidRPr="00C551B2" w:rsidRDefault="001914B6" w:rsidP="0019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КС102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677DD" w14:textId="4AE27890" w:rsidR="001914B6" w:rsidRPr="00C551B2" w:rsidRDefault="001914B6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Определение антигена (</w:t>
            </w:r>
            <w:proofErr w:type="spellStart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HBsAg</w:t>
            </w:r>
            <w:proofErr w:type="spellEnd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вируса гепатита B (</w:t>
            </w:r>
            <w:proofErr w:type="spellStart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Hepatitis</w:t>
            </w:r>
            <w:proofErr w:type="spellEnd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B </w:t>
            </w:r>
            <w:proofErr w:type="spellStart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virus</w:t>
            </w:r>
            <w:proofErr w:type="spellEnd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в крови, качественное исследование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12423" w14:textId="77777777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14B6" w:rsidRPr="00C551B2" w14:paraId="68269637" w14:textId="77777777" w:rsidTr="00B0059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19704" w14:textId="3484F928" w:rsidR="001914B6" w:rsidRPr="00C551B2" w:rsidRDefault="00C551B2" w:rsidP="00C55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526A" w14:textId="77777777" w:rsidR="001914B6" w:rsidRPr="00C551B2" w:rsidRDefault="001914B6" w:rsidP="0019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КС103</w:t>
            </w:r>
          </w:p>
        </w:tc>
        <w:tc>
          <w:tcPr>
            <w:tcW w:w="6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7DCF" w14:textId="77777777" w:rsidR="001914B6" w:rsidRPr="00C551B2" w:rsidRDefault="001914B6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Определение антител к вирусу гепатита C (</w:t>
            </w:r>
            <w:proofErr w:type="spellStart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Hepatitis</w:t>
            </w:r>
            <w:proofErr w:type="spellEnd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C </w:t>
            </w:r>
            <w:proofErr w:type="spellStart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virus</w:t>
            </w:r>
            <w:proofErr w:type="spellEnd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в крови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824BF" w14:textId="77777777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14B6" w:rsidRPr="00C551B2" w14:paraId="401EA879" w14:textId="77777777" w:rsidTr="00B0059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DAC3A" w14:textId="6C93636E" w:rsidR="001914B6" w:rsidRPr="00C551B2" w:rsidRDefault="00C551B2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E44B" w14:textId="77777777" w:rsidR="001914B6" w:rsidRPr="00C551B2" w:rsidRDefault="001914B6" w:rsidP="0019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КК2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6E611" w14:textId="77777777" w:rsidR="001914B6" w:rsidRPr="00C551B2" w:rsidRDefault="001914B6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Общий(клинический) анализ мочи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4E553" w14:textId="2E073C76" w:rsidR="001914B6" w:rsidRPr="00C551B2" w:rsidRDefault="004E6572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914B6" w:rsidRPr="00C551B2" w14:paraId="46D180E2" w14:textId="77777777" w:rsidTr="00B00592">
        <w:trPr>
          <w:trHeight w:val="28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20597" w14:textId="4148EC48" w:rsidR="001914B6" w:rsidRPr="00C551B2" w:rsidRDefault="00C551B2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D77AD" w14:textId="77777777" w:rsidR="001914B6" w:rsidRPr="00C551B2" w:rsidRDefault="001914B6" w:rsidP="0019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к2.8-2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1192" w14:textId="6D37FDD5" w:rsidR="001914B6" w:rsidRPr="00C551B2" w:rsidRDefault="001914B6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Микроскопическое исследование влагалищных мазков (мазок на флору)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FF332" w14:textId="77777777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14B6" w:rsidRPr="00C551B2" w14:paraId="3E915DB4" w14:textId="77777777" w:rsidTr="00B00592">
        <w:trPr>
          <w:trHeight w:val="52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7F175" w14:textId="7F1F1C76" w:rsidR="001914B6" w:rsidRPr="00C551B2" w:rsidRDefault="00C551B2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B6D3C5" w14:textId="77777777" w:rsidR="001914B6" w:rsidRPr="00C551B2" w:rsidRDefault="001914B6" w:rsidP="0019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КАГ6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7043C" w14:textId="77777777" w:rsidR="001914B6" w:rsidRPr="00C551B2" w:rsidRDefault="001914B6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Определение антигена стрептококка группы B (</w:t>
            </w:r>
            <w:proofErr w:type="spellStart"/>
            <w:proofErr w:type="gramStart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S.agalactiae</w:t>
            </w:r>
            <w:proofErr w:type="spellEnd"/>
            <w:proofErr w:type="gramEnd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в отделяемом цервикального канала (</w:t>
            </w:r>
            <w:proofErr w:type="spellStart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иммунохроматографический</w:t>
            </w:r>
            <w:proofErr w:type="spellEnd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метод)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A3934" w14:textId="77777777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14B6" w:rsidRPr="00C551B2" w14:paraId="7D17352A" w14:textId="77777777" w:rsidTr="00B00592">
        <w:trPr>
          <w:trHeight w:val="62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485C0" w14:textId="26605930" w:rsidR="001914B6" w:rsidRPr="00C551B2" w:rsidRDefault="00C551B2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4BFBE7" w14:textId="77777777" w:rsidR="001914B6" w:rsidRPr="00C551B2" w:rsidRDefault="001914B6" w:rsidP="0019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10.45в</w:t>
            </w:r>
          </w:p>
        </w:tc>
        <w:tc>
          <w:tcPr>
            <w:tcW w:w="6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BAF01" w14:textId="77777777" w:rsidR="001914B6" w:rsidRPr="00C551B2" w:rsidRDefault="001914B6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УЗИ на экспертном аппарате </w:t>
            </w:r>
            <w:proofErr w:type="spellStart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Voluson</w:t>
            </w:r>
            <w:proofErr w:type="spellEnd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E8 GE беременных после 11 недель с оценкой анатомии плода и риска развития ВНЗ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4563ED" w14:textId="77777777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914B6" w:rsidRPr="00C551B2" w14:paraId="04F61129" w14:textId="77777777" w:rsidTr="00B0059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83B1" w14:textId="18949281" w:rsidR="001914B6" w:rsidRPr="00C551B2" w:rsidRDefault="00C551B2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4C0BD2" w14:textId="77777777" w:rsidR="001914B6" w:rsidRPr="00C551B2" w:rsidRDefault="001914B6" w:rsidP="0019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10.42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E4E21" w14:textId="26BCAC10" w:rsidR="001914B6" w:rsidRPr="00C551B2" w:rsidRDefault="001914B6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Доплерометрия</w:t>
            </w:r>
            <w:proofErr w:type="spellEnd"/>
            <w:r w:rsidR="00E41A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плода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35D6" w14:textId="77777777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914B6" w:rsidRPr="00C551B2" w14:paraId="4C5C48F3" w14:textId="77777777" w:rsidTr="00B0059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D1122" w14:textId="23C1A9BC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2AE0" w14:textId="77777777" w:rsidR="001914B6" w:rsidRPr="00C551B2" w:rsidRDefault="001914B6" w:rsidP="0019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2.102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4D85F" w14:textId="77777777" w:rsidR="001914B6" w:rsidRPr="00C551B2" w:rsidRDefault="001914B6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КТГ плода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D9E3D" w14:textId="7874D2C8" w:rsidR="001914B6" w:rsidRPr="00C551B2" w:rsidRDefault="00B00592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914B6" w:rsidRPr="00C551B2" w14:paraId="48202FC8" w14:textId="77777777" w:rsidTr="00B00592">
        <w:trPr>
          <w:trHeight w:val="4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7745D" w14:textId="2E8E4A7D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7BE59" w14:textId="77777777" w:rsidR="001914B6" w:rsidRPr="00C551B2" w:rsidRDefault="001914B6" w:rsidP="0019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КБ1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E1667" w14:textId="77777777" w:rsidR="001914B6" w:rsidRPr="00C551B2" w:rsidRDefault="001914B6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глюкозотолерантного</w:t>
            </w:r>
            <w:proofErr w:type="spellEnd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теста (75 глюкозы 3-х </w:t>
            </w:r>
            <w:proofErr w:type="gramStart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кратно)   </w:t>
            </w:r>
            <w:proofErr w:type="gramEnd"/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E3E7D" w14:textId="77777777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914B6" w:rsidRPr="00C551B2" w14:paraId="7A0BCB9E" w14:textId="77777777" w:rsidTr="00B00592">
        <w:trPr>
          <w:trHeight w:val="43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D5D47D" w14:textId="767D7E9E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882A" w14:textId="77777777" w:rsidR="001914B6" w:rsidRPr="00C551B2" w:rsidRDefault="001914B6" w:rsidP="0019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КК-1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59B68" w14:textId="77777777" w:rsidR="001914B6" w:rsidRPr="00C551B2" w:rsidRDefault="001914B6" w:rsidP="00191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7D10E" w14:textId="77777777" w:rsidR="001914B6" w:rsidRPr="00C551B2" w:rsidRDefault="001914B6" w:rsidP="00191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00592" w:rsidRPr="00C551B2" w14:paraId="29448241" w14:textId="77777777" w:rsidTr="00B0059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8F87" w14:textId="4BE85B34" w:rsidR="00B00592" w:rsidRPr="00C551B2" w:rsidRDefault="00B00592" w:rsidP="00B00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2181" w14:textId="50765355" w:rsidR="00B00592" w:rsidRPr="00C551B2" w:rsidRDefault="00B00592" w:rsidP="00B0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09FE" w14:textId="77777777" w:rsidR="00B00592" w:rsidRPr="000C159E" w:rsidRDefault="00B00592" w:rsidP="00B0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15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Регистрация электрокардиограммы (ЭКГ (без расшифровки))</w:t>
            </w:r>
          </w:p>
          <w:p w14:paraId="0F894E9F" w14:textId="20ACA2C7" w:rsidR="00B00592" w:rsidRPr="00C551B2" w:rsidRDefault="00B00592" w:rsidP="00B0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EDCC" w14:textId="5903D20B" w:rsidR="00B00592" w:rsidRPr="00C551B2" w:rsidRDefault="00B00592" w:rsidP="00B00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0592" w:rsidRPr="00C551B2" w14:paraId="45361556" w14:textId="77777777" w:rsidTr="00B00592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45B49B" w14:textId="03C87714" w:rsidR="00B00592" w:rsidRPr="00C551B2" w:rsidRDefault="00B00592" w:rsidP="00B00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729A" w14:textId="2908980A" w:rsidR="00B00592" w:rsidRPr="00C551B2" w:rsidRDefault="00B00592" w:rsidP="00B0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1CF7" w14:textId="39EC937D" w:rsidR="00B00592" w:rsidRPr="000C159E" w:rsidRDefault="00E41A78" w:rsidP="00B0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B00592" w:rsidRPr="000C15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асшифровка, описание электрокардиографических данны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х </w:t>
            </w:r>
            <w:r w:rsidR="00B00592" w:rsidRPr="000C15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(ЭКГ)</w:t>
            </w:r>
          </w:p>
          <w:p w14:paraId="2DEF650C" w14:textId="19ED5F9F" w:rsidR="00B00592" w:rsidRPr="00C551B2" w:rsidRDefault="00B00592" w:rsidP="00B0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454CD" w14:textId="77777777" w:rsidR="00B00592" w:rsidRPr="00C551B2" w:rsidRDefault="00B00592" w:rsidP="00B00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0592" w:rsidRPr="00C551B2" w14:paraId="75FFF748" w14:textId="77777777" w:rsidTr="00B00592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DD6E6A" w14:textId="06C2B59A" w:rsidR="00B00592" w:rsidRPr="00C551B2" w:rsidRDefault="00B00592" w:rsidP="00B00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E1C11C" w14:textId="54AB1432" w:rsidR="00B00592" w:rsidRPr="00C551B2" w:rsidRDefault="00B00592" w:rsidP="00B0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BA1886" w14:textId="77777777" w:rsidR="00B00592" w:rsidRPr="00C551B2" w:rsidRDefault="00B00592" w:rsidP="00B0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Оформление обменной карты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4BC638" w14:textId="77777777" w:rsidR="00B00592" w:rsidRPr="00C551B2" w:rsidRDefault="00B00592" w:rsidP="00B00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0592" w:rsidRPr="00C551B2" w14:paraId="70676D63" w14:textId="77777777" w:rsidTr="00B00592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740C" w14:textId="7C458C1B" w:rsidR="00B00592" w:rsidRPr="00C551B2" w:rsidRDefault="00B00592" w:rsidP="00B00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6F85A" w14:textId="77777777" w:rsidR="00B00592" w:rsidRPr="00C551B2" w:rsidRDefault="00B00592" w:rsidP="00B0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З1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889C" w14:textId="72EBD7D6" w:rsidR="00B00592" w:rsidRPr="00C551B2" w:rsidRDefault="00B00592" w:rsidP="00B0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Забор крови из пер</w:t>
            </w:r>
            <w:r w:rsidR="00E41A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ферической вены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FA26F" w14:textId="77777777" w:rsidR="00B00592" w:rsidRPr="00C551B2" w:rsidRDefault="00B00592" w:rsidP="00B00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00592" w:rsidRPr="00C551B2" w14:paraId="409BBE75" w14:textId="77777777" w:rsidTr="00B00592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72EA" w14:textId="5892DA87" w:rsidR="00B00592" w:rsidRPr="00C551B2" w:rsidRDefault="00B00592" w:rsidP="00B00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14FE8" w14:textId="77777777" w:rsidR="00B00592" w:rsidRPr="00C551B2" w:rsidRDefault="00B00592" w:rsidP="00B0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3230A" w14:textId="5CC42CA5" w:rsidR="00B00592" w:rsidRPr="00C551B2" w:rsidRDefault="00B00592" w:rsidP="00B00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Взятие анализа</w:t>
            </w:r>
            <w:r w:rsidR="00E41A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C551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(посев, мазок)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1378" w14:textId="77777777" w:rsidR="00B00592" w:rsidRPr="00C551B2" w:rsidRDefault="00B00592" w:rsidP="00B00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0592" w:rsidRPr="00C551B2" w14:paraId="0C1464E5" w14:textId="77777777" w:rsidTr="00B00592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444D25" w14:textId="77777777" w:rsidR="00B00592" w:rsidRPr="00C551B2" w:rsidRDefault="00B00592" w:rsidP="00B0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070B7" w14:textId="3F33FF10" w:rsidR="00B00592" w:rsidRPr="00C551B2" w:rsidRDefault="00B00592" w:rsidP="00B0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0E205" w14:textId="77777777" w:rsidR="00B00592" w:rsidRPr="00C551B2" w:rsidRDefault="00B00592" w:rsidP="00B0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B7C82" w14:textId="169A7981" w:rsidR="00B00592" w:rsidRPr="00C551B2" w:rsidRDefault="00B00592" w:rsidP="00B0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6F4B42" w14:textId="77777777" w:rsidR="006B4D46" w:rsidRPr="00C551B2" w:rsidRDefault="006B4D46" w:rsidP="001914B6">
      <w:pPr>
        <w:rPr>
          <w:rFonts w:ascii="Times New Roman" w:hAnsi="Times New Roman" w:cs="Times New Roman"/>
          <w:sz w:val="20"/>
          <w:szCs w:val="20"/>
        </w:rPr>
      </w:pPr>
    </w:p>
    <w:sectPr w:rsidR="006B4D46" w:rsidRPr="00C551B2" w:rsidSect="00A0100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4B6"/>
    <w:rsid w:val="001914B6"/>
    <w:rsid w:val="004E6572"/>
    <w:rsid w:val="006B4D46"/>
    <w:rsid w:val="00A0100B"/>
    <w:rsid w:val="00B00592"/>
    <w:rsid w:val="00C551B2"/>
    <w:rsid w:val="00E4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5FB5"/>
  <w15:docId w15:val="{411739D2-4EB7-47D5-A5C0-BBD3ADA9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Бокарева</dc:creator>
  <cp:lastModifiedBy>1</cp:lastModifiedBy>
  <cp:revision>6</cp:revision>
  <dcterms:created xsi:type="dcterms:W3CDTF">2022-04-05T13:34:00Z</dcterms:created>
  <dcterms:modified xsi:type="dcterms:W3CDTF">2024-04-10T10:31:00Z</dcterms:modified>
</cp:coreProperties>
</file>