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71FC" w14:textId="4E349514" w:rsidR="00C71579" w:rsidRPr="00523D39" w:rsidRDefault="00C71579" w:rsidP="00523D39">
      <w:pPr>
        <w:jc w:val="center"/>
        <w:rPr>
          <w:b/>
          <w:bCs/>
        </w:rPr>
      </w:pPr>
      <w:r w:rsidRPr="00C71579">
        <w:rPr>
          <w:b/>
          <w:bCs/>
        </w:rPr>
        <w:t xml:space="preserve">Приложение 1 к </w:t>
      </w:r>
      <w:r>
        <w:rPr>
          <w:b/>
          <w:bCs/>
        </w:rPr>
        <w:t>Д</w:t>
      </w:r>
      <w:r w:rsidRPr="00C71579">
        <w:rPr>
          <w:b/>
          <w:bCs/>
        </w:rPr>
        <w:t>оговору Ведение беременности</w:t>
      </w:r>
      <w:r w:rsidR="007E6AC7">
        <w:rPr>
          <w:b/>
          <w:bCs/>
        </w:rPr>
        <w:t xml:space="preserve"> со 2 триместра</w:t>
      </w:r>
    </w:p>
    <w:p w14:paraId="364BD28C" w14:textId="77777777" w:rsidR="00C71579" w:rsidRPr="00965148" w:rsidRDefault="00C71579" w:rsidP="00C71579">
      <w:pPr>
        <w:rPr>
          <w:sz w:val="24"/>
          <w:szCs w:val="24"/>
        </w:rPr>
      </w:pPr>
    </w:p>
    <w:tbl>
      <w:tblPr>
        <w:tblW w:w="9020" w:type="dxa"/>
        <w:tblInd w:w="-6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7371"/>
        <w:gridCol w:w="999"/>
      </w:tblGrid>
      <w:tr w:rsidR="00475522" w:rsidRPr="0025108E" w14:paraId="39409739" w14:textId="77777777" w:rsidTr="00475522">
        <w:trPr>
          <w:trHeight w:val="1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DA9A4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6BFD4E" w14:textId="77777777" w:rsidR="00475522" w:rsidRPr="0025108E" w:rsidRDefault="00475522" w:rsidP="00CA1222">
            <w:pPr>
              <w:rPr>
                <w:b/>
                <w:bCs/>
                <w:sz w:val="24"/>
                <w:szCs w:val="24"/>
              </w:rPr>
            </w:pPr>
            <w:r w:rsidRPr="0025108E">
              <w:rPr>
                <w:b/>
                <w:bCs/>
                <w:sz w:val="24"/>
                <w:szCs w:val="24"/>
              </w:rPr>
              <w:t>программа "Ведение беременности со 2 триместра" 23.2вб</w:t>
            </w: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E1608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кол-во</w:t>
            </w:r>
          </w:p>
        </w:tc>
      </w:tr>
      <w:tr w:rsidR="00475522" w:rsidRPr="0025108E" w14:paraId="50E45B12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6356D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8F6A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Прием акушера-гинеколога первичный по беременности (для своих)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CA6DD4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574154C7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A17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1AA2E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Прием акушера-гинеколога повторный по беременности (для своих)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4A6CE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11</w:t>
            </w:r>
          </w:p>
        </w:tc>
      </w:tr>
      <w:tr w:rsidR="00475522" w:rsidRPr="0025108E" w14:paraId="5CB864B7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E353B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639224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Прием врача-терапевта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EA1871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5B987EB9" w14:textId="77777777" w:rsidTr="00475522">
        <w:trPr>
          <w:trHeight w:val="75"/>
        </w:trPr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CAD21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5013D0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 Определение антител к бледной трепонеме (</w:t>
            </w:r>
            <w:proofErr w:type="spellStart"/>
            <w:r w:rsidRPr="0025108E">
              <w:rPr>
                <w:sz w:val="24"/>
                <w:szCs w:val="24"/>
              </w:rPr>
              <w:t>Treponema</w:t>
            </w:r>
            <w:proofErr w:type="spellEnd"/>
            <w:r w:rsidRPr="0025108E">
              <w:rPr>
                <w:sz w:val="24"/>
                <w:szCs w:val="24"/>
              </w:rPr>
              <w:t xml:space="preserve"> </w:t>
            </w:r>
            <w:proofErr w:type="spellStart"/>
            <w:r w:rsidRPr="0025108E">
              <w:rPr>
                <w:sz w:val="24"/>
                <w:szCs w:val="24"/>
              </w:rPr>
              <w:t>pallidum</w:t>
            </w:r>
            <w:proofErr w:type="spellEnd"/>
            <w:r w:rsidRPr="0025108E">
              <w:rPr>
                <w:sz w:val="24"/>
                <w:szCs w:val="24"/>
              </w:rPr>
              <w:t xml:space="preserve">) в крови (возбудитель сифилиса)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14F219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3BBBD6BB" w14:textId="77777777" w:rsidTr="0047552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70A7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29ED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Исследование уровня антител классов M, G (</w:t>
            </w:r>
            <w:proofErr w:type="spellStart"/>
            <w:r w:rsidRPr="0025108E">
              <w:rPr>
                <w:sz w:val="24"/>
                <w:szCs w:val="24"/>
              </w:rPr>
              <w:t>IgM</w:t>
            </w:r>
            <w:proofErr w:type="spellEnd"/>
            <w:r w:rsidRPr="0025108E">
              <w:rPr>
                <w:sz w:val="24"/>
                <w:szCs w:val="24"/>
              </w:rPr>
              <w:t xml:space="preserve">, </w:t>
            </w:r>
            <w:proofErr w:type="spellStart"/>
            <w:r w:rsidRPr="0025108E">
              <w:rPr>
                <w:sz w:val="24"/>
                <w:szCs w:val="24"/>
              </w:rPr>
              <w:t>IgG</w:t>
            </w:r>
            <w:proofErr w:type="spellEnd"/>
            <w:r w:rsidRPr="0025108E">
              <w:rPr>
                <w:sz w:val="24"/>
                <w:szCs w:val="24"/>
              </w:rPr>
              <w:t xml:space="preserve">) к вирусу иммунодефицита человека ВИЧ-1/2 и антигена p24 (Human </w:t>
            </w:r>
            <w:proofErr w:type="spellStart"/>
            <w:r w:rsidRPr="0025108E">
              <w:rPr>
                <w:sz w:val="24"/>
                <w:szCs w:val="24"/>
              </w:rPr>
              <w:t>immunodeficiency</w:t>
            </w:r>
            <w:proofErr w:type="spellEnd"/>
            <w:r w:rsidRPr="0025108E">
              <w:rPr>
                <w:sz w:val="24"/>
                <w:szCs w:val="24"/>
              </w:rPr>
              <w:t xml:space="preserve"> </w:t>
            </w:r>
            <w:proofErr w:type="spellStart"/>
            <w:r w:rsidRPr="0025108E">
              <w:rPr>
                <w:sz w:val="24"/>
                <w:szCs w:val="24"/>
              </w:rPr>
              <w:t>virus</w:t>
            </w:r>
            <w:proofErr w:type="spellEnd"/>
            <w:r w:rsidRPr="0025108E">
              <w:rPr>
                <w:sz w:val="24"/>
                <w:szCs w:val="24"/>
              </w:rPr>
              <w:t xml:space="preserve"> HIV 1/2 + Agp24) в крови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D508B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0F5B8971" w14:textId="77777777" w:rsidTr="00475522">
        <w:trPr>
          <w:trHeight w:val="7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88A5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B25F62A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 Определение антигена (</w:t>
            </w:r>
            <w:proofErr w:type="spellStart"/>
            <w:r w:rsidRPr="0025108E">
              <w:rPr>
                <w:sz w:val="24"/>
                <w:szCs w:val="24"/>
              </w:rPr>
              <w:t>HBsAg</w:t>
            </w:r>
            <w:proofErr w:type="spellEnd"/>
            <w:r w:rsidRPr="0025108E">
              <w:rPr>
                <w:sz w:val="24"/>
                <w:szCs w:val="24"/>
              </w:rPr>
              <w:t>) вируса гепатита B (</w:t>
            </w:r>
            <w:proofErr w:type="spellStart"/>
            <w:r w:rsidRPr="0025108E">
              <w:rPr>
                <w:sz w:val="24"/>
                <w:szCs w:val="24"/>
              </w:rPr>
              <w:t>Hepatitis</w:t>
            </w:r>
            <w:proofErr w:type="spellEnd"/>
            <w:r w:rsidRPr="0025108E">
              <w:rPr>
                <w:sz w:val="24"/>
                <w:szCs w:val="24"/>
              </w:rPr>
              <w:t xml:space="preserve"> B </w:t>
            </w:r>
            <w:proofErr w:type="spellStart"/>
            <w:r w:rsidRPr="0025108E">
              <w:rPr>
                <w:sz w:val="24"/>
                <w:szCs w:val="24"/>
              </w:rPr>
              <w:t>virus</w:t>
            </w:r>
            <w:proofErr w:type="spellEnd"/>
            <w:r w:rsidRPr="0025108E">
              <w:rPr>
                <w:sz w:val="24"/>
                <w:szCs w:val="24"/>
              </w:rPr>
              <w:t xml:space="preserve">) в крови, качественное исследование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61A749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316E0D79" w14:textId="77777777" w:rsidTr="00475522">
        <w:trPr>
          <w:trHeight w:val="7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7982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C6A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Определение антител к вирусу гепатита C (</w:t>
            </w:r>
            <w:proofErr w:type="spellStart"/>
            <w:r w:rsidRPr="0025108E">
              <w:rPr>
                <w:sz w:val="24"/>
                <w:szCs w:val="24"/>
              </w:rPr>
              <w:t>Hepatitis</w:t>
            </w:r>
            <w:proofErr w:type="spellEnd"/>
            <w:r w:rsidRPr="0025108E">
              <w:rPr>
                <w:sz w:val="24"/>
                <w:szCs w:val="24"/>
              </w:rPr>
              <w:t xml:space="preserve"> C </w:t>
            </w:r>
            <w:proofErr w:type="spellStart"/>
            <w:r w:rsidRPr="0025108E">
              <w:rPr>
                <w:sz w:val="24"/>
                <w:szCs w:val="24"/>
              </w:rPr>
              <w:t>virus</w:t>
            </w:r>
            <w:proofErr w:type="spellEnd"/>
            <w:r w:rsidRPr="0025108E">
              <w:rPr>
                <w:sz w:val="24"/>
                <w:szCs w:val="24"/>
              </w:rPr>
              <w:t xml:space="preserve">) в крови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64E9E6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19C9BBC5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7AA87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E1720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Общий(клинический) анализ мочи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E037CF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8</w:t>
            </w:r>
          </w:p>
        </w:tc>
      </w:tr>
      <w:tr w:rsidR="00475522" w:rsidRPr="0025108E" w14:paraId="630DDBD2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5378D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5BBF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Микроскопическое исследование влагалищных мазков. (мазок на флору)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4855B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025373D2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705EB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CC51A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Цитологическое исследование гинекологического материала (соскоб с шейки матки или цервикального канала)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323CCD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114303A7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EEF9E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1FA945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Определение антигена стрептококка группы B (</w:t>
            </w:r>
            <w:proofErr w:type="spellStart"/>
            <w:proofErr w:type="gramStart"/>
            <w:r w:rsidRPr="0025108E">
              <w:rPr>
                <w:sz w:val="24"/>
                <w:szCs w:val="24"/>
              </w:rPr>
              <w:t>S.agalactiae</w:t>
            </w:r>
            <w:proofErr w:type="spellEnd"/>
            <w:proofErr w:type="gramEnd"/>
            <w:r w:rsidRPr="0025108E">
              <w:rPr>
                <w:sz w:val="24"/>
                <w:szCs w:val="24"/>
              </w:rPr>
              <w:t>) в отделяемом цервикального канала (</w:t>
            </w:r>
            <w:proofErr w:type="spellStart"/>
            <w:r w:rsidRPr="0025108E">
              <w:rPr>
                <w:sz w:val="24"/>
                <w:szCs w:val="24"/>
              </w:rPr>
              <w:t>иммунохроматографический</w:t>
            </w:r>
            <w:proofErr w:type="spellEnd"/>
            <w:r w:rsidRPr="0025108E">
              <w:rPr>
                <w:sz w:val="24"/>
                <w:szCs w:val="24"/>
              </w:rPr>
              <w:t xml:space="preserve"> метод)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1A693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193811CF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D8A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70FD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УЗИ на экспертном аппарате </w:t>
            </w:r>
            <w:proofErr w:type="spellStart"/>
            <w:r w:rsidRPr="0025108E">
              <w:rPr>
                <w:sz w:val="24"/>
                <w:szCs w:val="24"/>
              </w:rPr>
              <w:t>Voluson</w:t>
            </w:r>
            <w:proofErr w:type="spellEnd"/>
            <w:r w:rsidRPr="0025108E">
              <w:rPr>
                <w:sz w:val="24"/>
                <w:szCs w:val="24"/>
              </w:rPr>
              <w:t xml:space="preserve"> E8 GE беременных после 11 недель с оценкой анатомии плода и риска развития ВНЗ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8F8D9A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</w:t>
            </w:r>
          </w:p>
        </w:tc>
      </w:tr>
      <w:tr w:rsidR="00475522" w:rsidRPr="0025108E" w14:paraId="28984B5C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E2E8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C64CC0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proofErr w:type="spellStart"/>
            <w:r w:rsidRPr="0025108E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п</w:t>
            </w:r>
            <w:r w:rsidRPr="0025108E">
              <w:rPr>
                <w:sz w:val="24"/>
                <w:szCs w:val="24"/>
              </w:rPr>
              <w:t>лерометрия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7B487B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</w:t>
            </w:r>
          </w:p>
        </w:tc>
      </w:tr>
      <w:tr w:rsidR="00475522" w:rsidRPr="0025108E" w14:paraId="0E57515C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FD67F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A6B9B8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КТГ плода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2FAEF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3</w:t>
            </w:r>
          </w:p>
        </w:tc>
      </w:tr>
      <w:tr w:rsidR="00475522" w:rsidRPr="0025108E" w14:paraId="271BDDAE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E8E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99FE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5108E">
              <w:rPr>
                <w:sz w:val="24"/>
                <w:szCs w:val="24"/>
              </w:rPr>
              <w:t>глюкозотолерантного</w:t>
            </w:r>
            <w:proofErr w:type="spellEnd"/>
            <w:r w:rsidRPr="0025108E">
              <w:rPr>
                <w:sz w:val="24"/>
                <w:szCs w:val="24"/>
              </w:rPr>
              <w:t xml:space="preserve"> теста (75 глюкозы 3-х </w:t>
            </w:r>
            <w:proofErr w:type="gramStart"/>
            <w:r w:rsidRPr="0025108E">
              <w:rPr>
                <w:sz w:val="24"/>
                <w:szCs w:val="24"/>
              </w:rPr>
              <w:t xml:space="preserve">кратно)   </w:t>
            </w:r>
            <w:proofErr w:type="gramEnd"/>
            <w:r w:rsidRPr="0025108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D76A76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4F4A67F9" w14:textId="77777777" w:rsidTr="00475522">
        <w:trPr>
          <w:trHeight w:val="7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1827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8BC8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9550D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</w:t>
            </w:r>
          </w:p>
        </w:tc>
      </w:tr>
      <w:tr w:rsidR="00475522" w:rsidRPr="0025108E" w14:paraId="7628B617" w14:textId="77777777" w:rsidTr="00475522">
        <w:trPr>
          <w:trHeight w:val="7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3939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E5E2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 Исследование уровня ферритина в крови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2E315E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5EB10BFB" w14:textId="77777777" w:rsidTr="00475522">
        <w:trPr>
          <w:trHeight w:val="315"/>
        </w:trPr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E937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E81A0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Исследование уровня общего белка в крови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7FD23B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206444F3" w14:textId="77777777" w:rsidTr="00475522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8143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CB12F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 Исследование уровня мочевины в крови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C6382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130E14A9" w14:textId="77777777" w:rsidTr="00475522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D487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E085D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Исследование уровня креатинина в крови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B3B406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2A6965D1" w14:textId="77777777" w:rsidTr="00475522">
        <w:trPr>
          <w:trHeight w:val="7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6001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A9E2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Исследование уровня общего билирубина в крови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B14324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2B804972" w14:textId="77777777" w:rsidTr="00475522">
        <w:trPr>
          <w:trHeight w:val="7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73BD12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AC9F0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Исследование уровня прямого билирубина в крови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75D25CF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59D8D063" w14:textId="77777777" w:rsidTr="00475522">
        <w:trPr>
          <w:trHeight w:val="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6CAF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BECC" w14:textId="77777777" w:rsidR="00475522" w:rsidRDefault="00475522" w:rsidP="00CA1222">
            <w:pPr>
              <w:rPr>
                <w:sz w:val="24"/>
                <w:szCs w:val="24"/>
              </w:rPr>
            </w:pPr>
          </w:p>
          <w:p w14:paraId="3C390A07" w14:textId="74D5BADE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Определение активности аланинаминотрансферазы в крови (</w:t>
            </w:r>
            <w:proofErr w:type="spellStart"/>
            <w:r w:rsidRPr="0025108E">
              <w:rPr>
                <w:sz w:val="24"/>
                <w:szCs w:val="24"/>
              </w:rPr>
              <w:t>АлАТ</w:t>
            </w:r>
            <w:proofErr w:type="spellEnd"/>
            <w:r w:rsidRPr="0025108E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844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60C45C9F" w14:textId="77777777" w:rsidTr="00475522">
        <w:trPr>
          <w:trHeight w:val="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3BE8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397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 Определение активности </w:t>
            </w:r>
            <w:proofErr w:type="spellStart"/>
            <w:r w:rsidRPr="0025108E">
              <w:rPr>
                <w:sz w:val="24"/>
                <w:szCs w:val="24"/>
              </w:rPr>
              <w:t>аспартатаминотрансферазы</w:t>
            </w:r>
            <w:proofErr w:type="spellEnd"/>
            <w:r w:rsidRPr="0025108E">
              <w:rPr>
                <w:sz w:val="24"/>
                <w:szCs w:val="24"/>
              </w:rPr>
              <w:t xml:space="preserve"> в крови (</w:t>
            </w:r>
            <w:proofErr w:type="spellStart"/>
            <w:r w:rsidRPr="0025108E">
              <w:rPr>
                <w:sz w:val="24"/>
                <w:szCs w:val="24"/>
              </w:rPr>
              <w:t>АсАТ</w:t>
            </w:r>
            <w:proofErr w:type="spellEnd"/>
            <w:r w:rsidRPr="0025108E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DFD1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2DA6DA71" w14:textId="77777777" w:rsidTr="00475522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7CD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6B6A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Исследование уровня глюкозы в крови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6D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581CAD65" w14:textId="77777777" w:rsidTr="00475522">
        <w:trPr>
          <w:trHeight w:val="7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E4B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6E67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45C7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 </w:t>
            </w:r>
          </w:p>
        </w:tc>
      </w:tr>
      <w:tr w:rsidR="00475522" w:rsidRPr="0025108E" w14:paraId="56152321" w14:textId="77777777" w:rsidTr="00475522">
        <w:trPr>
          <w:trHeight w:val="75"/>
        </w:trPr>
        <w:tc>
          <w:tcPr>
            <w:tcW w:w="65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EE2E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EBB2AF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Исследование уровня тиреотропного гормона (ТТГ) в крови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32B9F8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3A05207E" w14:textId="77777777" w:rsidTr="00475522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8022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FE543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Исследование агрегации тромбоцитов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1B2270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5632BEF7" w14:textId="77777777" w:rsidTr="00475522">
        <w:trPr>
          <w:trHeight w:val="7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5AA3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B03A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proofErr w:type="gramStart"/>
            <w:r w:rsidRPr="0025108E">
              <w:rPr>
                <w:sz w:val="24"/>
                <w:szCs w:val="24"/>
              </w:rPr>
              <w:t>АЧТВ(</w:t>
            </w:r>
            <w:proofErr w:type="gramEnd"/>
            <w:r w:rsidRPr="0025108E">
              <w:rPr>
                <w:sz w:val="24"/>
                <w:szCs w:val="24"/>
              </w:rPr>
              <w:t>кровь)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F77AE6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0F27FCF9" w14:textId="77777777" w:rsidTr="00475522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FBC5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39F44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 Исследование уровня фибриногена в крови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C1CED0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2AF9A4D1" w14:textId="77777777" w:rsidTr="00475522">
        <w:trPr>
          <w:trHeight w:val="75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963B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4C158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5108E">
              <w:rPr>
                <w:sz w:val="24"/>
                <w:szCs w:val="24"/>
              </w:rPr>
              <w:t>протромбинового</w:t>
            </w:r>
            <w:proofErr w:type="spellEnd"/>
            <w:r w:rsidRPr="0025108E">
              <w:rPr>
                <w:sz w:val="24"/>
                <w:szCs w:val="24"/>
              </w:rPr>
              <w:t xml:space="preserve"> (</w:t>
            </w:r>
            <w:proofErr w:type="spellStart"/>
            <w:r w:rsidRPr="0025108E">
              <w:rPr>
                <w:sz w:val="24"/>
                <w:szCs w:val="24"/>
              </w:rPr>
              <w:t>тромбопластинового</w:t>
            </w:r>
            <w:proofErr w:type="spellEnd"/>
            <w:r w:rsidRPr="0025108E">
              <w:rPr>
                <w:sz w:val="24"/>
                <w:szCs w:val="24"/>
              </w:rPr>
              <w:t xml:space="preserve">) времени в крови или в плазме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4A144C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13C2538D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4AD7B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1E472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Оформление обменной карты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D5A908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1</w:t>
            </w:r>
          </w:p>
        </w:tc>
      </w:tr>
      <w:tr w:rsidR="00475522" w:rsidRPr="0025108E" w14:paraId="49BE3388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C122E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216A9E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Забор крови из пер</w:t>
            </w:r>
            <w:r>
              <w:rPr>
                <w:sz w:val="24"/>
                <w:szCs w:val="24"/>
              </w:rPr>
              <w:t>и</w:t>
            </w:r>
            <w:r w:rsidRPr="0025108E">
              <w:rPr>
                <w:sz w:val="24"/>
                <w:szCs w:val="24"/>
              </w:rPr>
              <w:t>ферической вены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03FAEE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522" w:rsidRPr="0025108E" w14:paraId="65EF21B3" w14:textId="77777777" w:rsidTr="00475522">
        <w:trPr>
          <w:trHeight w:val="315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BD5A7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76B505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 w:rsidRPr="0025108E">
              <w:rPr>
                <w:sz w:val="24"/>
                <w:szCs w:val="24"/>
              </w:rPr>
              <w:t xml:space="preserve">Взятие </w:t>
            </w:r>
            <w:proofErr w:type="gramStart"/>
            <w:r w:rsidRPr="0025108E">
              <w:rPr>
                <w:sz w:val="24"/>
                <w:szCs w:val="24"/>
              </w:rPr>
              <w:t>анализа(</w:t>
            </w:r>
            <w:proofErr w:type="gramEnd"/>
            <w:r w:rsidRPr="0025108E">
              <w:rPr>
                <w:sz w:val="24"/>
                <w:szCs w:val="24"/>
              </w:rPr>
              <w:t>посев, мазок)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0B635A" w14:textId="77777777" w:rsidR="00475522" w:rsidRPr="0025108E" w:rsidRDefault="00475522" w:rsidP="00CA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522" w:rsidRPr="0025108E" w14:paraId="03467493" w14:textId="77777777" w:rsidTr="00475522">
        <w:trPr>
          <w:trHeight w:val="315"/>
        </w:trPr>
        <w:tc>
          <w:tcPr>
            <w:tcW w:w="650" w:type="dxa"/>
          </w:tcPr>
          <w:p w14:paraId="21ECBE19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2F480A9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48F893AF" w14:textId="77777777" w:rsidR="00475522" w:rsidRPr="0025108E" w:rsidRDefault="00475522" w:rsidP="00CA1222">
            <w:pPr>
              <w:rPr>
                <w:sz w:val="24"/>
                <w:szCs w:val="24"/>
              </w:rPr>
            </w:pPr>
          </w:p>
        </w:tc>
      </w:tr>
    </w:tbl>
    <w:p w14:paraId="15D92465" w14:textId="77777777" w:rsidR="00C71579" w:rsidRPr="00C71579" w:rsidRDefault="00C71579" w:rsidP="00C71579"/>
    <w:sectPr w:rsidR="00C71579" w:rsidRPr="00C71579" w:rsidSect="00EE63F6">
      <w:pgSz w:w="11906" w:h="16838"/>
      <w:pgMar w:top="81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0"/>
    <w:rsid w:val="003D6D0F"/>
    <w:rsid w:val="0040154D"/>
    <w:rsid w:val="00475522"/>
    <w:rsid w:val="004A18A2"/>
    <w:rsid w:val="00523D39"/>
    <w:rsid w:val="007E6AC7"/>
    <w:rsid w:val="00830BB0"/>
    <w:rsid w:val="00965148"/>
    <w:rsid w:val="00C71579"/>
    <w:rsid w:val="00C8352F"/>
    <w:rsid w:val="00DF2B58"/>
    <w:rsid w:val="00EC0451"/>
    <w:rsid w:val="00E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E1B"/>
  <w15:chartTrackingRefBased/>
  <w15:docId w15:val="{FFF4AF03-7F63-4758-9718-67DDFD3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Консультант МЦ Консультант</dc:creator>
  <cp:keywords/>
  <dc:description/>
  <cp:lastModifiedBy>1</cp:lastModifiedBy>
  <cp:revision>3</cp:revision>
  <dcterms:created xsi:type="dcterms:W3CDTF">2022-05-10T09:00:00Z</dcterms:created>
  <dcterms:modified xsi:type="dcterms:W3CDTF">2022-06-07T06:47:00Z</dcterms:modified>
</cp:coreProperties>
</file>